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BD3ECC" w:rsidRPr="00FE41BE" w:rsidRDefault="00BD3ECC" w:rsidP="00FE41BE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 xml:space="preserve">Исполнительного </w:t>
      </w:r>
      <w:proofErr w:type="spellStart"/>
      <w:r w:rsidR="00055241">
        <w:rPr>
          <w:sz w:val="28"/>
          <w:szCs w:val="28"/>
        </w:rPr>
        <w:t>комитета</w:t>
      </w:r>
      <w:r w:rsidR="00FE41BE">
        <w:rPr>
          <w:sz w:val="28"/>
          <w:szCs w:val="28"/>
        </w:rPr>
        <w:t>Атнинского</w:t>
      </w:r>
      <w:proofErr w:type="spellEnd"/>
      <w:r w:rsidR="00FE41BE">
        <w:rPr>
          <w:sz w:val="28"/>
          <w:szCs w:val="28"/>
        </w:rPr>
        <w:t xml:space="preserve"> муниципального района</w:t>
      </w:r>
      <w:r w:rsidR="00055241">
        <w:rPr>
          <w:sz w:val="28"/>
          <w:szCs w:val="28"/>
        </w:rPr>
        <w:t xml:space="preserve"> от</w:t>
      </w:r>
      <w:r w:rsidR="003665D0">
        <w:rPr>
          <w:sz w:val="28"/>
          <w:szCs w:val="28"/>
        </w:rPr>
        <w:t xml:space="preserve"> 23.09.2013</w:t>
      </w:r>
      <w:bookmarkStart w:id="0" w:name="_GoBack"/>
      <w:bookmarkEnd w:id="0"/>
      <w:r w:rsidR="00FE41BE">
        <w:rPr>
          <w:sz w:val="28"/>
          <w:szCs w:val="28"/>
        </w:rPr>
        <w:t xml:space="preserve">г. №561 </w:t>
      </w:r>
      <w:r w:rsidR="00055241">
        <w:rPr>
          <w:sz w:val="28"/>
          <w:szCs w:val="28"/>
        </w:rPr>
        <w:t>внесены</w:t>
      </w:r>
      <w:r>
        <w:rPr>
          <w:sz w:val="28"/>
          <w:szCs w:val="28"/>
        </w:rPr>
        <w:t xml:space="preserve"> изменения, позволяющие п</w:t>
      </w:r>
      <w:r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>
        <w:rPr>
          <w:rFonts w:eastAsiaTheme="minorHAnsi"/>
          <w:sz w:val="28"/>
          <w:szCs w:val="28"/>
          <w:lang w:eastAsia="en-US"/>
        </w:rPr>
        <w:t xml:space="preserve">, </w:t>
      </w:r>
      <w:r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>
        <w:rPr>
          <w:rFonts w:eastAsiaTheme="minorHAnsi"/>
          <w:sz w:val="28"/>
          <w:szCs w:val="28"/>
          <w:lang w:eastAsia="en-US"/>
        </w:rPr>
        <w:t>.</w:t>
      </w:r>
      <w:proofErr w:type="gramEnd"/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 w:rsidR="00866076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 w:rsidR="00866076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917E55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семьиза последние 6 месяцев из 12 месяцев, предшествующих месяцу назначения выплаты</w:t>
      </w:r>
      <w:r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</w:p>
    <w:sectPr w:rsidR="00614849" w:rsidRPr="00E506F2" w:rsidSect="00E506F2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23C3"/>
    <w:rsid w:val="00055241"/>
    <w:rsid w:val="000655D8"/>
    <w:rsid w:val="000A4154"/>
    <w:rsid w:val="00116FDF"/>
    <w:rsid w:val="001173A6"/>
    <w:rsid w:val="0016569F"/>
    <w:rsid w:val="001B1A73"/>
    <w:rsid w:val="003665D0"/>
    <w:rsid w:val="003D266D"/>
    <w:rsid w:val="004666D1"/>
    <w:rsid w:val="004A43FF"/>
    <w:rsid w:val="00614849"/>
    <w:rsid w:val="00655923"/>
    <w:rsid w:val="00785D53"/>
    <w:rsid w:val="007B45BE"/>
    <w:rsid w:val="007B4980"/>
    <w:rsid w:val="007C2B05"/>
    <w:rsid w:val="00866076"/>
    <w:rsid w:val="00917E55"/>
    <w:rsid w:val="009223C3"/>
    <w:rsid w:val="00936FAD"/>
    <w:rsid w:val="009E1104"/>
    <w:rsid w:val="009E6290"/>
    <w:rsid w:val="00A20AFF"/>
    <w:rsid w:val="00AB3657"/>
    <w:rsid w:val="00AE0ADD"/>
    <w:rsid w:val="00B07C2A"/>
    <w:rsid w:val="00BD3ECC"/>
    <w:rsid w:val="00C65FF1"/>
    <w:rsid w:val="00CC6688"/>
    <w:rsid w:val="00CF10A3"/>
    <w:rsid w:val="00D91BDB"/>
    <w:rsid w:val="00E506F2"/>
    <w:rsid w:val="00EF630D"/>
    <w:rsid w:val="00F305B8"/>
    <w:rsid w:val="00F40A00"/>
    <w:rsid w:val="00FD5D59"/>
    <w:rsid w:val="00FE4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Парамонова Эльмира Махмутовна</dc:creator>
  <cp:keywords/>
  <dc:description/>
  <cp:lastModifiedBy>ФАРИДА</cp:lastModifiedBy>
  <cp:revision>12</cp:revision>
  <cp:lastPrinted>2018-11-26T11:42:00Z</cp:lastPrinted>
  <dcterms:created xsi:type="dcterms:W3CDTF">2018-11-26T11:37:00Z</dcterms:created>
  <dcterms:modified xsi:type="dcterms:W3CDTF">2018-12-08T09:14:00Z</dcterms:modified>
</cp:coreProperties>
</file>